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B5627" w14:textId="582267BA" w:rsidR="001C12FA" w:rsidRPr="00172DCB" w:rsidRDefault="00172DCB" w:rsidP="00172DCB">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w:t>
      </w:r>
      <w:r w:rsidR="001C12FA" w:rsidRPr="00172DCB">
        <w:rPr>
          <w:rFonts w:ascii="Times New Roman" w:hAnsi="Times New Roman" w:cs="Times New Roman"/>
          <w:sz w:val="24"/>
        </w:rPr>
        <w:t>Student’s Name</w:t>
      </w:r>
    </w:p>
    <w:p w14:paraId="0F032EAF" w14:textId="627F0837" w:rsidR="001C12FA" w:rsidRPr="00172DCB" w:rsidRDefault="00172DCB" w:rsidP="00172DCB">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w:t>
      </w:r>
      <w:r w:rsidR="001C12FA" w:rsidRPr="00172DCB">
        <w:rPr>
          <w:rFonts w:ascii="Times New Roman" w:hAnsi="Times New Roman" w:cs="Times New Roman"/>
          <w:sz w:val="24"/>
        </w:rPr>
        <w:t>Professor’s Name</w:t>
      </w:r>
    </w:p>
    <w:p w14:paraId="7E8D34A4" w14:textId="15F4F10B" w:rsidR="001C12FA" w:rsidRPr="00172DCB" w:rsidRDefault="00172DCB" w:rsidP="00172DCB">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w:t>
      </w:r>
      <w:r w:rsidR="001C12FA" w:rsidRPr="00172DCB">
        <w:rPr>
          <w:rFonts w:ascii="Times New Roman" w:hAnsi="Times New Roman" w:cs="Times New Roman"/>
          <w:sz w:val="24"/>
        </w:rPr>
        <w:t>Course</w:t>
      </w:r>
    </w:p>
    <w:p w14:paraId="25E37EEF" w14:textId="2165F391" w:rsidR="001C12FA" w:rsidRPr="00172DCB" w:rsidRDefault="00172DCB" w:rsidP="00172DCB">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w:t>
      </w:r>
      <w:r w:rsidR="001C12FA" w:rsidRPr="00172DCB">
        <w:rPr>
          <w:rFonts w:ascii="Times New Roman" w:hAnsi="Times New Roman" w:cs="Times New Roman"/>
          <w:sz w:val="24"/>
        </w:rPr>
        <w:t>Due Date</w:t>
      </w:r>
    </w:p>
    <w:p w14:paraId="3BE50035" w14:textId="072DF7F6" w:rsidR="00C37C97" w:rsidRPr="00172DCB" w:rsidRDefault="001C12FA" w:rsidP="00172DCB">
      <w:pPr>
        <w:spacing w:line="480" w:lineRule="auto"/>
        <w:jc w:val="center"/>
        <w:rPr>
          <w:rFonts w:ascii="Times New Roman" w:hAnsi="Times New Roman" w:cs="Times New Roman"/>
          <w:b/>
          <w:sz w:val="24"/>
          <w:u w:val="single"/>
        </w:rPr>
      </w:pPr>
      <w:r w:rsidRPr="00172DCB">
        <w:rPr>
          <w:rFonts w:ascii="Times New Roman" w:hAnsi="Times New Roman" w:cs="Times New Roman"/>
          <w:b/>
          <w:sz w:val="24"/>
          <w:u w:val="single"/>
        </w:rPr>
        <w:t xml:space="preserve">Why </w:t>
      </w:r>
      <w:r w:rsidR="00C37C97" w:rsidRPr="00172DCB">
        <w:rPr>
          <w:rFonts w:ascii="Times New Roman" w:hAnsi="Times New Roman" w:cs="Times New Roman"/>
          <w:b/>
          <w:sz w:val="24"/>
          <w:u w:val="single"/>
        </w:rPr>
        <w:t xml:space="preserve">Human Cloning </w:t>
      </w:r>
      <w:r w:rsidRPr="00172DCB">
        <w:rPr>
          <w:rFonts w:ascii="Times New Roman" w:hAnsi="Times New Roman" w:cs="Times New Roman"/>
          <w:b/>
          <w:sz w:val="24"/>
          <w:u w:val="single"/>
        </w:rPr>
        <w:t>is Unethical</w:t>
      </w:r>
    </w:p>
    <w:p w14:paraId="1E376F9C" w14:textId="15A031A3" w:rsidR="00347D33" w:rsidRPr="00172DCB" w:rsidRDefault="00D869F1"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By definition, </w:t>
      </w:r>
      <w:r w:rsidR="00347D33" w:rsidRPr="00172DCB">
        <w:rPr>
          <w:rFonts w:ascii="Times New Roman" w:hAnsi="Times New Roman" w:cs="Times New Roman"/>
          <w:sz w:val="24"/>
        </w:rPr>
        <w:t xml:space="preserve">cloning can be said to be the production of genetically identical organisms via somatic cell nuclear transfer to produce identical copies of an organism in question. One of the most sensitive topics that have attracted many views and opinions from </w:t>
      </w:r>
      <w:r w:rsidR="008B7E9E" w:rsidRPr="00172DCB">
        <w:rPr>
          <w:rFonts w:ascii="Times New Roman" w:hAnsi="Times New Roman" w:cs="Times New Roman"/>
          <w:sz w:val="24"/>
        </w:rPr>
        <w:t>virtually</w:t>
      </w:r>
      <w:r w:rsidR="00347D33" w:rsidRPr="00172DCB">
        <w:rPr>
          <w:rFonts w:ascii="Times New Roman" w:hAnsi="Times New Roman" w:cs="Times New Roman"/>
          <w:sz w:val="24"/>
        </w:rPr>
        <w:t xml:space="preserve"> all corners of the world today are the ethics of </w:t>
      </w:r>
      <w:r w:rsidR="008B7E9E" w:rsidRPr="00172DCB">
        <w:rPr>
          <w:rFonts w:ascii="Times New Roman" w:hAnsi="Times New Roman" w:cs="Times New Roman"/>
          <w:sz w:val="24"/>
        </w:rPr>
        <w:t xml:space="preserve">genetically modified organism (GMO), </w:t>
      </w:r>
      <w:r w:rsidR="00347D33" w:rsidRPr="00172DCB">
        <w:rPr>
          <w:rFonts w:ascii="Times New Roman" w:hAnsi="Times New Roman" w:cs="Times New Roman"/>
          <w:sz w:val="24"/>
        </w:rPr>
        <w:t xml:space="preserve">human cloning and human genetic engineering. </w:t>
      </w:r>
      <w:r w:rsidR="008B7E9E" w:rsidRPr="00172DCB">
        <w:rPr>
          <w:rFonts w:ascii="Times New Roman" w:hAnsi="Times New Roman" w:cs="Times New Roman"/>
          <w:sz w:val="24"/>
        </w:rPr>
        <w:t xml:space="preserve">However, much of these </w:t>
      </w:r>
      <w:r w:rsidR="0092684B" w:rsidRPr="00172DCB">
        <w:rPr>
          <w:rFonts w:ascii="Times New Roman" w:hAnsi="Times New Roman" w:cs="Times New Roman"/>
          <w:sz w:val="24"/>
        </w:rPr>
        <w:t>discussions</w:t>
      </w:r>
      <w:r w:rsidR="008B7E9E" w:rsidRPr="00172DCB">
        <w:rPr>
          <w:rFonts w:ascii="Times New Roman" w:hAnsi="Times New Roman" w:cs="Times New Roman"/>
          <w:sz w:val="24"/>
        </w:rPr>
        <w:t xml:space="preserve"> have covered GMOs, leaving the </w:t>
      </w:r>
      <w:r w:rsidR="00347D33" w:rsidRPr="00172DCB">
        <w:rPr>
          <w:rFonts w:ascii="Times New Roman" w:hAnsi="Times New Roman" w:cs="Times New Roman"/>
          <w:sz w:val="24"/>
        </w:rPr>
        <w:t xml:space="preserve">ethical issues of human cloning </w:t>
      </w:r>
      <w:r w:rsidR="0092684B" w:rsidRPr="00172DCB">
        <w:rPr>
          <w:rFonts w:ascii="Times New Roman" w:hAnsi="Times New Roman" w:cs="Times New Roman"/>
          <w:sz w:val="24"/>
        </w:rPr>
        <w:t>only with scanty discussion coverage</w:t>
      </w:r>
      <w:r w:rsidR="00347D33" w:rsidRPr="00172DCB">
        <w:rPr>
          <w:rFonts w:ascii="Times New Roman" w:hAnsi="Times New Roman" w:cs="Times New Roman"/>
          <w:sz w:val="24"/>
        </w:rPr>
        <w:t>.</w:t>
      </w:r>
      <w:r w:rsidR="0092684B" w:rsidRPr="00172DCB">
        <w:rPr>
          <w:rFonts w:ascii="Times New Roman" w:hAnsi="Times New Roman" w:cs="Times New Roman"/>
          <w:sz w:val="24"/>
        </w:rPr>
        <w:t xml:space="preserve"> Many people who have revealed their opinions about the ethical concerns of human cloning have agreed that the process is neither morally nor ethically acceptable. The reasons behind this majority opinion has majorly been routed within religious and health concerns</w:t>
      </w:r>
      <w:r w:rsidR="009F3ECC" w:rsidRPr="00172DCB">
        <w:rPr>
          <w:rFonts w:ascii="Times New Roman" w:hAnsi="Times New Roman" w:cs="Times New Roman"/>
          <w:sz w:val="24"/>
        </w:rPr>
        <w:t xml:space="preserve"> </w:t>
      </w:r>
      <w:r w:rsidR="009F3ECC" w:rsidRPr="00172DCB">
        <w:rPr>
          <w:rFonts w:ascii="Times New Roman" w:hAnsi="Times New Roman" w:cs="Times New Roman"/>
          <w:sz w:val="24"/>
        </w:rPr>
        <w:t>(</w:t>
      </w:r>
      <w:proofErr w:type="spellStart"/>
      <w:r w:rsidR="009F3ECC" w:rsidRPr="00172DCB">
        <w:rPr>
          <w:rFonts w:ascii="Times New Roman" w:hAnsi="Times New Roman" w:cs="Times New Roman"/>
          <w:sz w:val="24"/>
        </w:rPr>
        <w:t>LaBar</w:t>
      </w:r>
      <w:proofErr w:type="spellEnd"/>
      <w:r w:rsidR="009F3ECC" w:rsidRPr="00172DCB">
        <w:rPr>
          <w:rFonts w:ascii="Times New Roman" w:hAnsi="Times New Roman" w:cs="Times New Roman"/>
          <w:sz w:val="24"/>
        </w:rPr>
        <w:t>, 1984, pp</w:t>
      </w:r>
      <w:r w:rsidR="009F3ECC" w:rsidRPr="00172DCB">
        <w:rPr>
          <w:rFonts w:ascii="Times New Roman" w:hAnsi="Times New Roman" w:cs="Times New Roman"/>
          <w:sz w:val="24"/>
        </w:rPr>
        <w:t>.</w:t>
      </w:r>
      <w:r w:rsidR="009F3ECC" w:rsidRPr="00172DCB">
        <w:rPr>
          <w:rFonts w:ascii="Times New Roman" w:hAnsi="Times New Roman" w:cs="Times New Roman"/>
          <w:sz w:val="24"/>
        </w:rPr>
        <w:t>325)</w:t>
      </w:r>
      <w:r w:rsidR="0092684B" w:rsidRPr="00172DCB">
        <w:rPr>
          <w:rFonts w:ascii="Times New Roman" w:hAnsi="Times New Roman" w:cs="Times New Roman"/>
          <w:sz w:val="24"/>
        </w:rPr>
        <w:t>. Paying due consideration to the various concerns related to the biotechnical procedure, it is easily conceivable that human cloning is a very unethical process that should both be banned and illegalized.</w:t>
      </w:r>
    </w:p>
    <w:p w14:paraId="0FFA3BBC" w14:textId="1E3FC2D5" w:rsidR="00043E23" w:rsidRPr="00172DCB" w:rsidRDefault="00043E23"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To begin with, human cloning is a medical procedure that brings about with it the risk and high possibilities of faster aging</w:t>
      </w:r>
      <w:r w:rsidR="009F3ECC" w:rsidRPr="00172DCB">
        <w:rPr>
          <w:rFonts w:ascii="Times New Roman" w:hAnsi="Times New Roman" w:cs="Times New Roman"/>
          <w:sz w:val="24"/>
        </w:rPr>
        <w:t xml:space="preserve"> </w:t>
      </w:r>
      <w:r w:rsidR="009F3ECC" w:rsidRPr="00172DCB">
        <w:rPr>
          <w:rFonts w:ascii="Times New Roman" w:hAnsi="Times New Roman" w:cs="Times New Roman"/>
          <w:sz w:val="24"/>
        </w:rPr>
        <w:t>(</w:t>
      </w:r>
      <w:proofErr w:type="spellStart"/>
      <w:r w:rsidR="009F3ECC" w:rsidRPr="00172DCB">
        <w:rPr>
          <w:rFonts w:ascii="Times New Roman" w:hAnsi="Times New Roman" w:cs="Times New Roman"/>
          <w:sz w:val="24"/>
        </w:rPr>
        <w:t>LaBar</w:t>
      </w:r>
      <w:proofErr w:type="spellEnd"/>
      <w:r w:rsidR="009F3ECC" w:rsidRPr="00172DCB">
        <w:rPr>
          <w:rFonts w:ascii="Times New Roman" w:hAnsi="Times New Roman" w:cs="Times New Roman"/>
          <w:sz w:val="24"/>
        </w:rPr>
        <w:t>, 1984, pp</w:t>
      </w:r>
      <w:r w:rsidR="009F3ECC" w:rsidRPr="00172DCB">
        <w:rPr>
          <w:rFonts w:ascii="Times New Roman" w:hAnsi="Times New Roman" w:cs="Times New Roman"/>
          <w:sz w:val="24"/>
        </w:rPr>
        <w:t>.</w:t>
      </w:r>
      <w:r w:rsidR="009F3ECC" w:rsidRPr="00172DCB">
        <w:rPr>
          <w:rFonts w:ascii="Times New Roman" w:hAnsi="Times New Roman" w:cs="Times New Roman"/>
          <w:sz w:val="24"/>
        </w:rPr>
        <w:t>32</w:t>
      </w:r>
      <w:r w:rsidR="009F3ECC" w:rsidRPr="00172DCB">
        <w:rPr>
          <w:rFonts w:ascii="Times New Roman" w:hAnsi="Times New Roman" w:cs="Times New Roman"/>
          <w:sz w:val="24"/>
        </w:rPr>
        <w:t>1</w:t>
      </w:r>
      <w:r w:rsidR="009F3ECC" w:rsidRPr="00172DCB">
        <w:rPr>
          <w:rFonts w:ascii="Times New Roman" w:hAnsi="Times New Roman" w:cs="Times New Roman"/>
          <w:sz w:val="24"/>
        </w:rPr>
        <w:t>)</w:t>
      </w:r>
      <w:r w:rsidRPr="00172DCB">
        <w:rPr>
          <w:rFonts w:ascii="Times New Roman" w:hAnsi="Times New Roman" w:cs="Times New Roman"/>
          <w:sz w:val="24"/>
        </w:rPr>
        <w:t xml:space="preserve">. Usually, during the cloning process, older cells are utilized in the creation of human clones. The use of these older cells creates every likelihood of having their imprinted age adopted by the embryo developing and growing out of the cloning process. What this kind of risk can lead to is that it can generate some premature aging issues. Other than the premature aging issues, another tragic outcome that cloning can bring about </w:t>
      </w:r>
      <w:r w:rsidRPr="00172DCB">
        <w:rPr>
          <w:rFonts w:ascii="Times New Roman" w:hAnsi="Times New Roman" w:cs="Times New Roman"/>
          <w:sz w:val="24"/>
        </w:rPr>
        <w:lastRenderedPageBreak/>
        <w:t>is premature death</w:t>
      </w:r>
      <w:r w:rsidR="009F3ECC" w:rsidRPr="00172DCB">
        <w:rPr>
          <w:rFonts w:ascii="Times New Roman" w:hAnsi="Times New Roman" w:cs="Times New Roman"/>
          <w:sz w:val="24"/>
        </w:rPr>
        <w:t xml:space="preserve"> </w:t>
      </w:r>
      <w:r w:rsidR="009F3ECC" w:rsidRPr="00172DCB">
        <w:rPr>
          <w:rFonts w:ascii="Times New Roman" w:hAnsi="Times New Roman" w:cs="Times New Roman"/>
          <w:sz w:val="24"/>
        </w:rPr>
        <w:t>(</w:t>
      </w:r>
      <w:proofErr w:type="spellStart"/>
      <w:r w:rsidR="009F3ECC" w:rsidRPr="00172DCB">
        <w:rPr>
          <w:rFonts w:ascii="Times New Roman" w:hAnsi="Times New Roman" w:cs="Times New Roman"/>
          <w:sz w:val="24"/>
        </w:rPr>
        <w:t>LaBar</w:t>
      </w:r>
      <w:proofErr w:type="spellEnd"/>
      <w:r w:rsidR="009F3ECC" w:rsidRPr="00172DCB">
        <w:rPr>
          <w:rFonts w:ascii="Times New Roman" w:hAnsi="Times New Roman" w:cs="Times New Roman"/>
          <w:sz w:val="24"/>
        </w:rPr>
        <w:t>, 1984, pp</w:t>
      </w:r>
      <w:r w:rsidR="009F3ECC" w:rsidRPr="00172DCB">
        <w:rPr>
          <w:rFonts w:ascii="Times New Roman" w:hAnsi="Times New Roman" w:cs="Times New Roman"/>
          <w:sz w:val="24"/>
        </w:rPr>
        <w:t>.</w:t>
      </w:r>
      <w:r w:rsidR="009F3ECC" w:rsidRPr="00172DCB">
        <w:rPr>
          <w:rFonts w:ascii="Times New Roman" w:hAnsi="Times New Roman" w:cs="Times New Roman"/>
          <w:sz w:val="24"/>
        </w:rPr>
        <w:t>32</w:t>
      </w:r>
      <w:r w:rsidR="009F3ECC" w:rsidRPr="00172DCB">
        <w:rPr>
          <w:rFonts w:ascii="Times New Roman" w:hAnsi="Times New Roman" w:cs="Times New Roman"/>
          <w:sz w:val="24"/>
        </w:rPr>
        <w:t>1</w:t>
      </w:r>
      <w:r w:rsidR="009F3ECC" w:rsidRPr="00172DCB">
        <w:rPr>
          <w:rFonts w:ascii="Times New Roman" w:hAnsi="Times New Roman" w:cs="Times New Roman"/>
          <w:sz w:val="24"/>
        </w:rPr>
        <w:t>)</w:t>
      </w:r>
      <w:r w:rsidRPr="00172DCB">
        <w:rPr>
          <w:rFonts w:ascii="Times New Roman" w:hAnsi="Times New Roman" w:cs="Times New Roman"/>
          <w:sz w:val="24"/>
        </w:rPr>
        <w:t>. Children who are born out of human cloning process face a high risk of perishing at very early stages of their lives. Thus, what the cloning process does to the human race is that it increases the infant mortality rate</w:t>
      </w:r>
      <w:r w:rsidR="005E7F8E" w:rsidRPr="00172DCB">
        <w:rPr>
          <w:rFonts w:ascii="Times New Roman" w:hAnsi="Times New Roman" w:cs="Times New Roman"/>
          <w:sz w:val="24"/>
        </w:rPr>
        <w:t xml:space="preserve">, something that many would agree on the need to prevent. This means, therefore, that one of way of helping to reduce infant mortality rate is by banning and illegalizing human cloning. </w:t>
      </w:r>
      <w:r w:rsidR="003C043C" w:rsidRPr="00172DCB">
        <w:rPr>
          <w:rFonts w:ascii="Times New Roman" w:hAnsi="Times New Roman" w:cs="Times New Roman"/>
          <w:sz w:val="24"/>
        </w:rPr>
        <w:t>Borrowing from the</w:t>
      </w:r>
      <w:r w:rsidR="00E405AE" w:rsidRPr="00172DCB">
        <w:rPr>
          <w:rFonts w:ascii="Times New Roman" w:hAnsi="Times New Roman" w:cs="Times New Roman"/>
          <w:sz w:val="24"/>
        </w:rPr>
        <w:t xml:space="preserve"> Kant’s theory of ethics, banning human cloning is a moral duty that will help reduce premature deaths among the newly born clones</w:t>
      </w:r>
      <w:r w:rsidR="003C043C" w:rsidRPr="00172DCB">
        <w:rPr>
          <w:rFonts w:ascii="Times New Roman" w:hAnsi="Times New Roman" w:cs="Times New Roman"/>
          <w:sz w:val="24"/>
        </w:rPr>
        <w:t xml:space="preserve"> </w:t>
      </w:r>
      <w:r w:rsidR="003C043C" w:rsidRPr="00172DCB">
        <w:rPr>
          <w:rFonts w:ascii="Times New Roman" w:hAnsi="Times New Roman" w:cs="Times New Roman"/>
          <w:sz w:val="24"/>
        </w:rPr>
        <w:t>(Rawls, 1980, pp.525)</w:t>
      </w:r>
      <w:r w:rsidR="00E405AE" w:rsidRPr="00172DCB">
        <w:rPr>
          <w:rFonts w:ascii="Times New Roman" w:hAnsi="Times New Roman" w:cs="Times New Roman"/>
          <w:sz w:val="24"/>
        </w:rPr>
        <w:t>. Illegalizing human cloning</w:t>
      </w:r>
      <w:r w:rsidR="005E7F8E" w:rsidRPr="00172DCB">
        <w:rPr>
          <w:rFonts w:ascii="Times New Roman" w:hAnsi="Times New Roman" w:cs="Times New Roman"/>
          <w:sz w:val="24"/>
        </w:rPr>
        <w:t xml:space="preserve"> would only allow people to give birth to babies through the natural conception and birth process that eliminate the risk premature aging and early deaths of the babies born out of the cloning process. Consequently, cloning increases the chances of people losing their lives at premature stages of their lives, something that is very unethical to live with in the contemporary society.</w:t>
      </w:r>
      <w:r w:rsidRPr="00172DCB">
        <w:rPr>
          <w:rFonts w:ascii="Times New Roman" w:hAnsi="Times New Roman" w:cs="Times New Roman"/>
          <w:sz w:val="24"/>
        </w:rPr>
        <w:t xml:space="preserve"> </w:t>
      </w:r>
    </w:p>
    <w:p w14:paraId="5AF37345" w14:textId="69DEF203" w:rsidR="00043E23" w:rsidRPr="00172DCB" w:rsidRDefault="00EA47CE"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Another aspect of human cloning which renders it completely unethical is that the medical process </w:t>
      </w:r>
      <w:r w:rsidR="00043E23" w:rsidRPr="00172DCB">
        <w:rPr>
          <w:rFonts w:ascii="Times New Roman" w:hAnsi="Times New Roman" w:cs="Times New Roman"/>
          <w:sz w:val="24"/>
        </w:rPr>
        <w:t>interferes with nature</w:t>
      </w:r>
      <w:r w:rsidR="00496471" w:rsidRPr="00172DCB">
        <w:rPr>
          <w:rFonts w:ascii="Times New Roman" w:hAnsi="Times New Roman" w:cs="Times New Roman"/>
          <w:sz w:val="24"/>
        </w:rPr>
        <w:t xml:space="preserve"> </w:t>
      </w:r>
      <w:r w:rsidR="00496471" w:rsidRPr="00172DCB">
        <w:rPr>
          <w:rFonts w:ascii="Times New Roman" w:hAnsi="Times New Roman" w:cs="Times New Roman"/>
          <w:sz w:val="24"/>
        </w:rPr>
        <w:t>(Brannigan, 2001)</w:t>
      </w:r>
      <w:r w:rsidR="00043E23" w:rsidRPr="00172DCB">
        <w:rPr>
          <w:rFonts w:ascii="Times New Roman" w:hAnsi="Times New Roman" w:cs="Times New Roman"/>
          <w:sz w:val="24"/>
        </w:rPr>
        <w:t>.</w:t>
      </w:r>
      <w:r w:rsidR="00496471" w:rsidRPr="00172DCB">
        <w:rPr>
          <w:rFonts w:ascii="Times New Roman" w:hAnsi="Times New Roman" w:cs="Times New Roman"/>
          <w:sz w:val="24"/>
        </w:rPr>
        <w:t xml:space="preserve"> </w:t>
      </w:r>
      <w:r w:rsidR="00043E23" w:rsidRPr="00172DCB">
        <w:rPr>
          <w:rFonts w:ascii="Times New Roman" w:hAnsi="Times New Roman" w:cs="Times New Roman"/>
          <w:sz w:val="24"/>
        </w:rPr>
        <w:t xml:space="preserve"> </w:t>
      </w:r>
      <w:r w:rsidRPr="00172DCB">
        <w:rPr>
          <w:rFonts w:ascii="Times New Roman" w:hAnsi="Times New Roman" w:cs="Times New Roman"/>
          <w:sz w:val="24"/>
        </w:rPr>
        <w:t xml:space="preserve">Though the success of the few experiments that have been reported as having led to the birth of new born babies are used by the proponents of cloning to accentuate the benefits of modern technological enhancement in human life, the human cloning process is a purely artificial medical innovation that interferes with the natural process of procreation in the world. Nature is an aspect of the world that has its own replenishing </w:t>
      </w:r>
      <w:r w:rsidR="00BE7720" w:rsidRPr="00172DCB">
        <w:rPr>
          <w:rFonts w:ascii="Times New Roman" w:hAnsi="Times New Roman" w:cs="Times New Roman"/>
          <w:sz w:val="24"/>
        </w:rPr>
        <w:t xml:space="preserve">processes. The natural process of replenishing the various components of the global environment happens in a way that allows no stress on the natural resources available by the human population. This kind of natural regulation serves a very crucial role of avoiding the depletion of natural resources in the environment. The natural birth process happens in a manner that allows effective control of population growth in the world. Naturally, though a woman has the capacity to give birth to more than one child, many of them give only one child at a time, allowing nature to execute its control </w:t>
      </w:r>
      <w:r w:rsidR="00BE7720" w:rsidRPr="00172DCB">
        <w:rPr>
          <w:rFonts w:ascii="Times New Roman" w:hAnsi="Times New Roman" w:cs="Times New Roman"/>
          <w:sz w:val="24"/>
        </w:rPr>
        <w:lastRenderedPageBreak/>
        <w:t>on the human population very effectively to avoid stressing the natural resources available within the human environment.</w:t>
      </w:r>
    </w:p>
    <w:p w14:paraId="46B677BB" w14:textId="4E304888" w:rsidR="00BE7720" w:rsidRPr="00172DCB" w:rsidRDefault="00BE7720"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What makes human cloning a process that interferes with nature is that the process has the capacity to produce millions of new born babies through nuclear fusion within a very short period of time</w:t>
      </w:r>
      <w:r w:rsidR="00496471" w:rsidRPr="00172DCB">
        <w:rPr>
          <w:rFonts w:ascii="Times New Roman" w:hAnsi="Times New Roman" w:cs="Times New Roman"/>
          <w:sz w:val="24"/>
        </w:rPr>
        <w:t xml:space="preserve"> </w:t>
      </w:r>
      <w:r w:rsidR="00496471" w:rsidRPr="00172DCB">
        <w:rPr>
          <w:rFonts w:ascii="Times New Roman" w:hAnsi="Times New Roman" w:cs="Times New Roman"/>
          <w:sz w:val="24"/>
        </w:rPr>
        <w:t>(</w:t>
      </w:r>
      <w:proofErr w:type="spellStart"/>
      <w:r w:rsidR="00496471" w:rsidRPr="00172DCB">
        <w:rPr>
          <w:rFonts w:ascii="Times New Roman" w:hAnsi="Times New Roman" w:cs="Times New Roman"/>
          <w:sz w:val="24"/>
        </w:rPr>
        <w:t>Nippert</w:t>
      </w:r>
      <w:proofErr w:type="spellEnd"/>
      <w:r w:rsidR="00496471" w:rsidRPr="00172DCB">
        <w:rPr>
          <w:rFonts w:ascii="Times New Roman" w:hAnsi="Times New Roman" w:cs="Times New Roman"/>
          <w:sz w:val="24"/>
        </w:rPr>
        <w:t>, 2002, pp.54)</w:t>
      </w:r>
      <w:r w:rsidRPr="00172DCB">
        <w:rPr>
          <w:rFonts w:ascii="Times New Roman" w:hAnsi="Times New Roman" w:cs="Times New Roman"/>
          <w:sz w:val="24"/>
        </w:rPr>
        <w:t xml:space="preserve">. If such a population becomes successful in surviving with the environment, nature would experience massive depletion of its resources and soon the natural environment would lose its ability to support human life. This is a very dangerous state that no man would imagine landing into. </w:t>
      </w:r>
      <w:r w:rsidR="008810C1" w:rsidRPr="00172DCB">
        <w:rPr>
          <w:rFonts w:ascii="Times New Roman" w:hAnsi="Times New Roman" w:cs="Times New Roman"/>
          <w:sz w:val="24"/>
        </w:rPr>
        <w:t xml:space="preserve">Consequently, nature should be left to run uninterruptedly for it to continue supporting generations and generations to come, just like it has done before. </w:t>
      </w:r>
      <w:r w:rsidR="00E405AE" w:rsidRPr="00172DCB">
        <w:rPr>
          <w:rFonts w:ascii="Times New Roman" w:hAnsi="Times New Roman" w:cs="Times New Roman"/>
          <w:sz w:val="24"/>
        </w:rPr>
        <w:t>Kant’s ethics theory proposes that every individual has the moral duty to do good</w:t>
      </w:r>
      <w:r w:rsidR="003C043C" w:rsidRPr="00172DCB">
        <w:rPr>
          <w:rFonts w:ascii="Times New Roman" w:hAnsi="Times New Roman" w:cs="Times New Roman"/>
          <w:sz w:val="24"/>
        </w:rPr>
        <w:t xml:space="preserve"> </w:t>
      </w:r>
      <w:r w:rsidR="003C043C" w:rsidRPr="00172DCB">
        <w:rPr>
          <w:rFonts w:ascii="Times New Roman" w:hAnsi="Times New Roman" w:cs="Times New Roman"/>
          <w:sz w:val="24"/>
        </w:rPr>
        <w:t>(Rawls, 1980, pp.5</w:t>
      </w:r>
      <w:r w:rsidR="003C043C" w:rsidRPr="00172DCB">
        <w:rPr>
          <w:rFonts w:ascii="Times New Roman" w:hAnsi="Times New Roman" w:cs="Times New Roman"/>
          <w:sz w:val="24"/>
        </w:rPr>
        <w:t>17</w:t>
      </w:r>
      <w:r w:rsidR="003C043C" w:rsidRPr="00172DCB">
        <w:rPr>
          <w:rFonts w:ascii="Times New Roman" w:hAnsi="Times New Roman" w:cs="Times New Roman"/>
          <w:sz w:val="24"/>
        </w:rPr>
        <w:t>)</w:t>
      </w:r>
      <w:r w:rsidR="00E405AE" w:rsidRPr="00172DCB">
        <w:rPr>
          <w:rFonts w:ascii="Times New Roman" w:hAnsi="Times New Roman" w:cs="Times New Roman"/>
          <w:sz w:val="24"/>
        </w:rPr>
        <w:t xml:space="preserve">. Leaving the environment to operate naturally is a good thing that </w:t>
      </w:r>
      <w:r w:rsidR="0031567E" w:rsidRPr="00172DCB">
        <w:rPr>
          <w:rFonts w:ascii="Times New Roman" w:hAnsi="Times New Roman" w:cs="Times New Roman"/>
          <w:sz w:val="24"/>
        </w:rPr>
        <w:t xml:space="preserve">can be achieved when human cloning is banned. </w:t>
      </w:r>
      <w:r w:rsidR="008810C1" w:rsidRPr="00172DCB">
        <w:rPr>
          <w:rFonts w:ascii="Times New Roman" w:hAnsi="Times New Roman" w:cs="Times New Roman"/>
          <w:sz w:val="24"/>
        </w:rPr>
        <w:t xml:space="preserve">The human cloning process should thus be made illegal and all the technological infrastructure already put in place for trial experiments be destroyed. It is an unethical process since it has the potential to balloon the world’s population within a short time, something that would render nature helpless in supporting its population. There are many aspects of life that the human race cannot provide to itself, but only rely on natural processes as the only source of such life essentials. Therefore, interfering with nature is something that is uncalled for and should be avoided at all costs. Banning cloning and illegalizing human cloning experiments is just one perfect way of avoiding natural disturbance and hence the preservation of nature. The scientists who are enthusiastic about the human cloning process are myopic in the sense that they are only interested in the credit that their successful trials of such </w:t>
      </w:r>
      <w:r w:rsidR="00C152D0" w:rsidRPr="00172DCB">
        <w:rPr>
          <w:rFonts w:ascii="Times New Roman" w:hAnsi="Times New Roman" w:cs="Times New Roman"/>
          <w:sz w:val="24"/>
        </w:rPr>
        <w:t>experiments</w:t>
      </w:r>
      <w:r w:rsidR="008810C1" w:rsidRPr="00172DCB">
        <w:rPr>
          <w:rFonts w:ascii="Times New Roman" w:hAnsi="Times New Roman" w:cs="Times New Roman"/>
          <w:sz w:val="24"/>
        </w:rPr>
        <w:t xml:space="preserve"> would earn them. They seem to pay scanty attention to the life</w:t>
      </w:r>
      <w:r w:rsidR="00C152D0" w:rsidRPr="00172DCB">
        <w:rPr>
          <w:rFonts w:ascii="Times New Roman" w:hAnsi="Times New Roman" w:cs="Times New Roman"/>
          <w:sz w:val="24"/>
        </w:rPr>
        <w:t>-</w:t>
      </w:r>
      <w:r w:rsidR="008810C1" w:rsidRPr="00172DCB">
        <w:rPr>
          <w:rFonts w:ascii="Times New Roman" w:hAnsi="Times New Roman" w:cs="Times New Roman"/>
          <w:sz w:val="24"/>
        </w:rPr>
        <w:t xml:space="preserve">threatening impact that such a process </w:t>
      </w:r>
      <w:r w:rsidR="00C152D0" w:rsidRPr="00172DCB">
        <w:rPr>
          <w:rFonts w:ascii="Times New Roman" w:hAnsi="Times New Roman" w:cs="Times New Roman"/>
          <w:sz w:val="24"/>
        </w:rPr>
        <w:t>has the potential to introduce into the human existence.</w:t>
      </w:r>
    </w:p>
    <w:p w14:paraId="3ED6AC75" w14:textId="3DA41816" w:rsidR="001A63B0" w:rsidRPr="00172DCB" w:rsidRDefault="001A63B0"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lastRenderedPageBreak/>
        <w:t>The human cloning process is unethical as it undermines the sense of individuality among people</w:t>
      </w:r>
      <w:r w:rsidR="00496471" w:rsidRPr="00172DCB">
        <w:rPr>
          <w:rFonts w:ascii="Times New Roman" w:hAnsi="Times New Roman" w:cs="Times New Roman"/>
          <w:sz w:val="24"/>
        </w:rPr>
        <w:t xml:space="preserve"> </w:t>
      </w:r>
      <w:r w:rsidR="00496471" w:rsidRPr="00172DCB">
        <w:rPr>
          <w:rFonts w:ascii="Times New Roman" w:hAnsi="Times New Roman" w:cs="Times New Roman"/>
          <w:sz w:val="24"/>
        </w:rPr>
        <w:t>(</w:t>
      </w:r>
      <w:proofErr w:type="spellStart"/>
      <w:r w:rsidR="00496471" w:rsidRPr="00172DCB">
        <w:rPr>
          <w:rFonts w:ascii="Times New Roman" w:hAnsi="Times New Roman" w:cs="Times New Roman"/>
          <w:sz w:val="24"/>
        </w:rPr>
        <w:t>Nippert</w:t>
      </w:r>
      <w:proofErr w:type="spellEnd"/>
      <w:r w:rsidR="00496471" w:rsidRPr="00172DCB">
        <w:rPr>
          <w:rFonts w:ascii="Times New Roman" w:hAnsi="Times New Roman" w:cs="Times New Roman"/>
          <w:sz w:val="24"/>
        </w:rPr>
        <w:t>, 2002, pp.54)</w:t>
      </w:r>
      <w:r w:rsidRPr="00172DCB">
        <w:rPr>
          <w:rFonts w:ascii="Times New Roman" w:hAnsi="Times New Roman" w:cs="Times New Roman"/>
          <w:sz w:val="24"/>
        </w:rPr>
        <w:t>. The modification of genes to bring to life individual beings that are smarter than others would create an environment that is very hostile for the common average man in the society. Human beings behind the orchestration of the cloning process will start developing the feeling and sense that they have the power to create other beings that are just as smart as themselves. This would lead to the creation of hierarchies in the human race, the hierarchies of which have never been witnessed before.</w:t>
      </w:r>
      <w:r w:rsidR="0031567E" w:rsidRPr="00172DCB">
        <w:rPr>
          <w:rFonts w:ascii="Times New Roman" w:hAnsi="Times New Roman" w:cs="Times New Roman"/>
          <w:sz w:val="24"/>
        </w:rPr>
        <w:t xml:space="preserve"> This is not a good thing and, by following the propositions of Kant’s ethics theory, the cloning process is unethical</w:t>
      </w:r>
      <w:r w:rsidR="00EA0EDD" w:rsidRPr="00172DCB">
        <w:rPr>
          <w:rFonts w:ascii="Times New Roman" w:hAnsi="Times New Roman" w:cs="Times New Roman"/>
          <w:sz w:val="24"/>
        </w:rPr>
        <w:t xml:space="preserve"> </w:t>
      </w:r>
      <w:r w:rsidR="00EA0EDD" w:rsidRPr="00172DCB">
        <w:rPr>
          <w:rFonts w:ascii="Times New Roman" w:hAnsi="Times New Roman" w:cs="Times New Roman"/>
          <w:sz w:val="24"/>
        </w:rPr>
        <w:t>(Banham, 2007, pp.587)</w:t>
      </w:r>
      <w:r w:rsidR="0031567E" w:rsidRPr="00172DCB">
        <w:rPr>
          <w:rFonts w:ascii="Times New Roman" w:hAnsi="Times New Roman" w:cs="Times New Roman"/>
          <w:sz w:val="24"/>
        </w:rPr>
        <w:t>.</w:t>
      </w:r>
      <w:r w:rsidRPr="00172DCB">
        <w:rPr>
          <w:rFonts w:ascii="Times New Roman" w:hAnsi="Times New Roman" w:cs="Times New Roman"/>
          <w:sz w:val="24"/>
        </w:rPr>
        <w:t xml:space="preserve"> People will start equating themselves to God, a status that they cannot and will never attain. The common average human being in this kind of environment will feel completely lost and misplaced, reducing the sense of individuality among such people. The human dignity is something that all human beings are naturally ordained to respect. However, with human clones living together with the </w:t>
      </w:r>
      <w:r w:rsidR="00C32B06" w:rsidRPr="00172DCB">
        <w:rPr>
          <w:rFonts w:ascii="Times New Roman" w:hAnsi="Times New Roman" w:cs="Times New Roman"/>
          <w:sz w:val="24"/>
        </w:rPr>
        <w:t>people who facilitated their birth and the average man in the same social setting, the human dignity will become only a description of human respect and nothing beyond.</w:t>
      </w:r>
    </w:p>
    <w:p w14:paraId="308EB638" w14:textId="509679AF" w:rsidR="00C32B06" w:rsidRPr="00172DCB" w:rsidRDefault="00C32B06"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When people lose the sense of human dignity and individuality, they become potentially dangerous to the lives of others as they develop the feeling that they can do whatever they want to whoever they feel like. The human institutions put in place to regulate human behavior would become completely useless. Without the sense of individuality among people, the society stands a very high chance of being torn apart and all social fabrics destroyed. </w:t>
      </w:r>
      <w:r w:rsidR="0031567E" w:rsidRPr="00172DCB">
        <w:rPr>
          <w:rFonts w:ascii="Times New Roman" w:hAnsi="Times New Roman" w:cs="Times New Roman"/>
          <w:sz w:val="24"/>
        </w:rPr>
        <w:t xml:space="preserve">Moral duty to do good is undermined when the clones are born, something that render the cloning process unethical as per the dictates of Kant’s theory of ethics. </w:t>
      </w:r>
      <w:r w:rsidRPr="00172DCB">
        <w:rPr>
          <w:rFonts w:ascii="Times New Roman" w:hAnsi="Times New Roman" w:cs="Times New Roman"/>
          <w:sz w:val="24"/>
        </w:rPr>
        <w:t xml:space="preserve">Who will be able to survive in such an environment? Outrightly, no one. This scenario only describes the extreme condition of unethical society that can ever exist anywhere in the world and it is the duty of the current generation, for the better of </w:t>
      </w:r>
      <w:r w:rsidRPr="00172DCB">
        <w:rPr>
          <w:rFonts w:ascii="Times New Roman" w:hAnsi="Times New Roman" w:cs="Times New Roman"/>
          <w:sz w:val="24"/>
        </w:rPr>
        <w:lastRenderedPageBreak/>
        <w:t>the future generations, to stand firm and block all the possible ways through which such a state can develop. Given the human clones have the highest potential to create such a hostile environment, it is prudent enough to ban the human cloning process for the sake of safeguarding the futur</w:t>
      </w:r>
      <w:r w:rsidR="00A414E1" w:rsidRPr="00172DCB">
        <w:rPr>
          <w:rFonts w:ascii="Times New Roman" w:hAnsi="Times New Roman" w:cs="Times New Roman"/>
          <w:sz w:val="24"/>
        </w:rPr>
        <w:t xml:space="preserve">e generations. Human cloning is </w:t>
      </w:r>
      <w:r w:rsidR="00EA0EDD" w:rsidRPr="00172DCB">
        <w:rPr>
          <w:rFonts w:ascii="Times New Roman" w:hAnsi="Times New Roman" w:cs="Times New Roman"/>
          <w:sz w:val="24"/>
        </w:rPr>
        <w:t xml:space="preserve">thus </w:t>
      </w:r>
      <w:r w:rsidR="00A414E1" w:rsidRPr="00172DCB">
        <w:rPr>
          <w:rFonts w:ascii="Times New Roman" w:hAnsi="Times New Roman" w:cs="Times New Roman"/>
          <w:sz w:val="24"/>
        </w:rPr>
        <w:t>unethical and should be made illegal in all parts of the world.</w:t>
      </w:r>
    </w:p>
    <w:p w14:paraId="1F4F76C1" w14:textId="70C882C7" w:rsidR="003D0F06" w:rsidRPr="00172DCB" w:rsidRDefault="003D0F06"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Looking at the current state of the world, there is a great deal of gap and differences among people and nations of the world. In the contemporary society, there are many cases of discrimination on the basis of race, social status and class, religious beliefs, political affiliations, and many others. Many people are fighting on both tooth and nail to bring an end to these kinds of differences and help bridge the gap existing between and among the different classes and races of the global population. To help preserve the global cohesion and peace, people are urged all over the world to minimize their myopic stereotypes that they may be harboring in their minds so as to reduce enmity in the world. There is very need to promote peace and unity, and this is why many nations are entering into international business agreements and economic collaborations just to improve the lifestyles of their people.</w:t>
      </w:r>
      <w:r w:rsidR="0031567E" w:rsidRPr="00172DCB">
        <w:rPr>
          <w:rFonts w:ascii="Times New Roman" w:hAnsi="Times New Roman" w:cs="Times New Roman"/>
          <w:sz w:val="24"/>
        </w:rPr>
        <w:t xml:space="preserve"> Peace promotion is, according to Kant’s ethics, a good thing for people to do.</w:t>
      </w:r>
      <w:r w:rsidRPr="00172DCB">
        <w:rPr>
          <w:rFonts w:ascii="Times New Roman" w:hAnsi="Times New Roman" w:cs="Times New Roman"/>
          <w:sz w:val="24"/>
        </w:rPr>
        <w:t xml:space="preserve"> The human cloning process, if allowed to take route in the contemporary society, would only stand as an obstacle in the world’s journey towards </w:t>
      </w:r>
      <w:r w:rsidR="00D95D7A" w:rsidRPr="00172DCB">
        <w:rPr>
          <w:rFonts w:ascii="Times New Roman" w:hAnsi="Times New Roman" w:cs="Times New Roman"/>
          <w:sz w:val="24"/>
        </w:rPr>
        <w:t>global peace and coexistence</w:t>
      </w:r>
      <w:r w:rsidR="0031567E" w:rsidRPr="00172DCB">
        <w:rPr>
          <w:rFonts w:ascii="Times New Roman" w:hAnsi="Times New Roman" w:cs="Times New Roman"/>
          <w:sz w:val="24"/>
        </w:rPr>
        <w:t>, an occurrence that Kant’s ethics considers unethical even without a second thought.</w:t>
      </w:r>
      <w:r w:rsidR="00D95D7A" w:rsidRPr="00172DCB">
        <w:rPr>
          <w:rFonts w:ascii="Times New Roman" w:hAnsi="Times New Roman" w:cs="Times New Roman"/>
          <w:sz w:val="24"/>
        </w:rPr>
        <w:t xml:space="preserve"> This is because human cloning would lead to the existence of people who are even more different from others than what is being experienced today. The human clones would not be treated as equal beings with the existing generation, something that creates the potential to cause an acrimonious divide among people</w:t>
      </w:r>
      <w:r w:rsidR="002727D7" w:rsidRPr="00172DCB">
        <w:rPr>
          <w:rFonts w:ascii="Times New Roman" w:hAnsi="Times New Roman" w:cs="Times New Roman"/>
          <w:sz w:val="24"/>
        </w:rPr>
        <w:t xml:space="preserve"> </w:t>
      </w:r>
      <w:r w:rsidR="002727D7" w:rsidRPr="00172DCB">
        <w:rPr>
          <w:rFonts w:ascii="Times New Roman" w:hAnsi="Times New Roman" w:cs="Times New Roman"/>
          <w:sz w:val="24"/>
        </w:rPr>
        <w:t>(Brock, 1998, pp.160)</w:t>
      </w:r>
      <w:r w:rsidR="00D95D7A" w:rsidRPr="00172DCB">
        <w:rPr>
          <w:rFonts w:ascii="Times New Roman" w:hAnsi="Times New Roman" w:cs="Times New Roman"/>
          <w:sz w:val="24"/>
        </w:rPr>
        <w:t xml:space="preserve">. With this kind of differential treatment between the common average people and the clones, the ignition of social unrest is the only outcome that can be </w:t>
      </w:r>
      <w:r w:rsidR="00D95D7A" w:rsidRPr="00172DCB">
        <w:rPr>
          <w:rFonts w:ascii="Times New Roman" w:hAnsi="Times New Roman" w:cs="Times New Roman"/>
          <w:sz w:val="24"/>
        </w:rPr>
        <w:lastRenderedPageBreak/>
        <w:t>anticipated. Social unrest and divide is something that virtually all people would give a vote to consent its unethicality. The only way to save the world from this kind of potential social unrest and divide among the people of this world is to ban and illegalize the human cloning labs and processes.</w:t>
      </w:r>
      <w:r w:rsidR="002B774A" w:rsidRPr="00172DCB">
        <w:rPr>
          <w:rFonts w:ascii="Times New Roman" w:hAnsi="Times New Roman" w:cs="Times New Roman"/>
          <w:sz w:val="24"/>
        </w:rPr>
        <w:t xml:space="preserve"> The contemporary society needs the human mind that can help to minimize the people’s differences that are already in existence, not to widen the gap even further.</w:t>
      </w:r>
    </w:p>
    <w:p w14:paraId="48CE9C6C" w14:textId="50BBA2C4" w:rsidR="00043E23" w:rsidRPr="00172DCB" w:rsidRDefault="002D0063"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The value of human life is another aspect of human existence on this world that stands every chance to be decreased by the human cloning process. The human cloning, if allowed to continue, would soon become a commercial industrial process through which human beings are manufactured</w:t>
      </w:r>
      <w:r w:rsidR="00496471" w:rsidRPr="00172DCB">
        <w:rPr>
          <w:rFonts w:ascii="Times New Roman" w:hAnsi="Times New Roman" w:cs="Times New Roman"/>
          <w:sz w:val="24"/>
        </w:rPr>
        <w:t xml:space="preserve"> </w:t>
      </w:r>
      <w:r w:rsidR="00496471" w:rsidRPr="00172DCB">
        <w:rPr>
          <w:rFonts w:ascii="Times New Roman" w:hAnsi="Times New Roman" w:cs="Times New Roman"/>
          <w:sz w:val="24"/>
        </w:rPr>
        <w:t>(</w:t>
      </w:r>
      <w:proofErr w:type="spellStart"/>
      <w:r w:rsidR="00496471" w:rsidRPr="00172DCB">
        <w:rPr>
          <w:rFonts w:ascii="Times New Roman" w:hAnsi="Times New Roman" w:cs="Times New Roman"/>
          <w:sz w:val="24"/>
        </w:rPr>
        <w:t>Nippert</w:t>
      </w:r>
      <w:proofErr w:type="spellEnd"/>
      <w:r w:rsidR="00496471" w:rsidRPr="00172DCB">
        <w:rPr>
          <w:rFonts w:ascii="Times New Roman" w:hAnsi="Times New Roman" w:cs="Times New Roman"/>
          <w:sz w:val="24"/>
        </w:rPr>
        <w:t>, 2002, pp.5</w:t>
      </w:r>
      <w:r w:rsidR="00496471" w:rsidRPr="00172DCB">
        <w:rPr>
          <w:rFonts w:ascii="Times New Roman" w:hAnsi="Times New Roman" w:cs="Times New Roman"/>
          <w:sz w:val="24"/>
        </w:rPr>
        <w:t>6)</w:t>
      </w:r>
      <w:r w:rsidRPr="00172DCB">
        <w:rPr>
          <w:rFonts w:ascii="Times New Roman" w:hAnsi="Times New Roman" w:cs="Times New Roman"/>
          <w:sz w:val="24"/>
        </w:rPr>
        <w:t>. This kind of state would bring the value of human life to as low th</w:t>
      </w:r>
      <w:r w:rsidR="005E641D" w:rsidRPr="00172DCB">
        <w:rPr>
          <w:rFonts w:ascii="Times New Roman" w:hAnsi="Times New Roman" w:cs="Times New Roman"/>
          <w:sz w:val="24"/>
        </w:rPr>
        <w:t xml:space="preserve">e value of any other commodity that can be processed through an industrial process and in a manufacturing setting. The commodification of human beings in this manner would even increase cases of human rejection in the society. For instance, women who give birth through the natural procreation means only to dislike the products of their wombs would easily go and clone another child with the hope and belief of getting it perfect the next time. This would mean that cases of murder would become the order of the day for mother dissatisfied with their natural babies. </w:t>
      </w:r>
      <w:r w:rsidR="00CE311F" w:rsidRPr="00172DCB">
        <w:rPr>
          <w:rFonts w:ascii="Times New Roman" w:hAnsi="Times New Roman" w:cs="Times New Roman"/>
          <w:sz w:val="24"/>
        </w:rPr>
        <w:t>This is a very unethical way of valuing human life and would certainly lead to the depletion of the natural human race and fill the world with human clones. The negative effect reducing the value of human life is most likely to be accompanied by increased division in the society. This is because parents who get perfect clones would treat them in a manner that is different and most probably superior than those children who they gave birth to naturally. This would only serve to increase the sense of inferiority complex among the children born naturally and instilling the sense of superiority complex among the clones. These two classes of people, having totally different human characters, would never build a united society, but rather reap the world apart.</w:t>
      </w:r>
    </w:p>
    <w:p w14:paraId="5E3C0A35" w14:textId="030A75DA" w:rsidR="00043E23" w:rsidRPr="00172DCB" w:rsidRDefault="009778CA"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lastRenderedPageBreak/>
        <w:t>Ethics and religious values are two old friends and whose friendship do not seem separable anytime soon. Religious values are considered a source of ethics and religious ethics help to instill the sense of human dignity and respect to nature. Human cloning as a process is unethi</w:t>
      </w:r>
      <w:r w:rsidR="000C16D1" w:rsidRPr="00172DCB">
        <w:rPr>
          <w:rFonts w:ascii="Times New Roman" w:hAnsi="Times New Roman" w:cs="Times New Roman"/>
          <w:sz w:val="24"/>
        </w:rPr>
        <w:t xml:space="preserve">cal as it goes against religious ethics. Strong religious believers live by the faith and believe that God is the only creator of human beings. Religious ethics tech that no person should behave in any manner as to equate themselves to the divine state of the </w:t>
      </w:r>
      <w:proofErr w:type="gramStart"/>
      <w:r w:rsidR="000C16D1" w:rsidRPr="00172DCB">
        <w:rPr>
          <w:rFonts w:ascii="Times New Roman" w:hAnsi="Times New Roman" w:cs="Times New Roman"/>
          <w:sz w:val="24"/>
        </w:rPr>
        <w:t>Most High</w:t>
      </w:r>
      <w:proofErr w:type="gramEnd"/>
      <w:r w:rsidR="000C16D1" w:rsidRPr="00172DCB">
        <w:rPr>
          <w:rFonts w:ascii="Times New Roman" w:hAnsi="Times New Roman" w:cs="Times New Roman"/>
          <w:sz w:val="24"/>
        </w:rPr>
        <w:t xml:space="preserve"> God. The process of human cloning directly goes against this religious ethical provision as it would place the biologists behind the process in the position of the human creator. What this would mean is the change in the authority of a supreme being from God to man, something that religious ethics consider an unforgivable sin.</w:t>
      </w:r>
      <w:r w:rsidR="00A66E5A" w:rsidRPr="00172DCB">
        <w:rPr>
          <w:rFonts w:ascii="Times New Roman" w:hAnsi="Times New Roman" w:cs="Times New Roman"/>
          <w:sz w:val="24"/>
        </w:rPr>
        <w:t xml:space="preserve"> Following the </w:t>
      </w:r>
      <w:r w:rsidR="00B75642" w:rsidRPr="00172DCB">
        <w:rPr>
          <w:rFonts w:ascii="Times New Roman" w:hAnsi="Times New Roman" w:cs="Times New Roman"/>
          <w:sz w:val="24"/>
        </w:rPr>
        <w:t>provisions</w:t>
      </w:r>
      <w:r w:rsidR="00A66E5A" w:rsidRPr="00172DCB">
        <w:rPr>
          <w:rFonts w:ascii="Times New Roman" w:hAnsi="Times New Roman" w:cs="Times New Roman"/>
          <w:sz w:val="24"/>
        </w:rPr>
        <w:t xml:space="preserve"> of the religious ethics, the human cloning is nothing but unethical human invention facilitated by technological enhancement.</w:t>
      </w:r>
      <w:r w:rsidR="00781061" w:rsidRPr="00172DCB">
        <w:rPr>
          <w:rFonts w:ascii="Times New Roman" w:hAnsi="Times New Roman" w:cs="Times New Roman"/>
          <w:sz w:val="24"/>
        </w:rPr>
        <w:t xml:space="preserve"> The fact that majority of religious beliefs are routed in matters to do with unquestionable faith, the basis upon which to religious ethics renders human cloning may not be evidence-backed, but rather emoti</w:t>
      </w:r>
      <w:r w:rsidR="00123701" w:rsidRPr="00172DCB">
        <w:rPr>
          <w:rFonts w:ascii="Times New Roman" w:hAnsi="Times New Roman" w:cs="Times New Roman"/>
          <w:sz w:val="24"/>
        </w:rPr>
        <w:t>onal. Irrespective of what the basis of the religious ethics is, religious values are widely influential when it comes to building social cohesion and peaceful coexistence among people of this world. Consequently, the fact that religious beliefs are against the human cloning process, it is a conceivable fact that the process is totally unethical and should thus be banned and made illegal in all its respects.</w:t>
      </w:r>
    </w:p>
    <w:p w14:paraId="4FD87149" w14:textId="10E279B7" w:rsidR="00043E23" w:rsidRPr="00172DCB" w:rsidRDefault="00ED43DD"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Another reason that renders the human cloning process unethical is that it faces every risk of being used for human exploitation reasons</w:t>
      </w:r>
      <w:r w:rsidR="002727D7" w:rsidRPr="00172DCB">
        <w:rPr>
          <w:rFonts w:ascii="Times New Roman" w:hAnsi="Times New Roman" w:cs="Times New Roman"/>
          <w:sz w:val="24"/>
        </w:rPr>
        <w:t xml:space="preserve"> </w:t>
      </w:r>
      <w:r w:rsidR="002727D7" w:rsidRPr="00172DCB">
        <w:rPr>
          <w:rFonts w:ascii="Times New Roman" w:hAnsi="Times New Roman" w:cs="Times New Roman"/>
          <w:sz w:val="24"/>
        </w:rPr>
        <w:t>(Brock, 1998, pp.160)</w:t>
      </w:r>
      <w:r w:rsidRPr="00172DCB">
        <w:rPr>
          <w:rFonts w:ascii="Times New Roman" w:hAnsi="Times New Roman" w:cs="Times New Roman"/>
          <w:sz w:val="24"/>
        </w:rPr>
        <w:t>. The world today has people with different mindsets. Consequently, different people view different opportunities and challenges differently.</w:t>
      </w:r>
      <w:r w:rsidR="00043E23" w:rsidRPr="00172DCB">
        <w:rPr>
          <w:rFonts w:ascii="Times New Roman" w:hAnsi="Times New Roman" w:cs="Times New Roman"/>
          <w:sz w:val="24"/>
        </w:rPr>
        <w:t xml:space="preserve"> </w:t>
      </w:r>
      <w:r w:rsidRPr="00172DCB">
        <w:rPr>
          <w:rFonts w:ascii="Times New Roman" w:hAnsi="Times New Roman" w:cs="Times New Roman"/>
          <w:sz w:val="24"/>
        </w:rPr>
        <w:t xml:space="preserve">If the human cloning process continues to take place, there is every possibility that some egocentric individuals in the world may use such human clones for selfish gains. For instance, terrorists may find the clones very useful instruments for them to facilitate </w:t>
      </w:r>
      <w:r w:rsidRPr="00172DCB">
        <w:rPr>
          <w:rFonts w:ascii="Times New Roman" w:hAnsi="Times New Roman" w:cs="Times New Roman"/>
          <w:sz w:val="24"/>
        </w:rPr>
        <w:lastRenderedPageBreak/>
        <w:t>their acts of terrorism. This is because human clones will be considered to be commo</w:t>
      </w:r>
      <w:r w:rsidR="00B81334" w:rsidRPr="00172DCB">
        <w:rPr>
          <w:rFonts w:ascii="Times New Roman" w:hAnsi="Times New Roman" w:cs="Times New Roman"/>
          <w:sz w:val="24"/>
        </w:rPr>
        <w:t xml:space="preserve">dities that can be bought from the manufacture and put to use as intended by the purchaser. Other than being used as instruments of terrorism, other mean individuals may engage in using the clones to perpetrate other crimes like robbery with violence and murder. The crime rate in the society would thus increase to levels that no ordinary human intervention would be able to have any form of control over it. </w:t>
      </w:r>
      <w:r w:rsidR="000E3B53" w:rsidRPr="00172DCB">
        <w:rPr>
          <w:rFonts w:ascii="Times New Roman" w:hAnsi="Times New Roman" w:cs="Times New Roman"/>
          <w:sz w:val="24"/>
        </w:rPr>
        <w:t xml:space="preserve">Putting the human clones into such uses would only mean the devastation of the human environment and the increase in the gap between the rich and poor in society. Only the rich people will be able to buy such clones and use them to ruin the lives of other people, creating further rift </w:t>
      </w:r>
      <w:r w:rsidR="00111EBE" w:rsidRPr="00172DCB">
        <w:rPr>
          <w:rFonts w:ascii="Times New Roman" w:hAnsi="Times New Roman" w:cs="Times New Roman"/>
          <w:sz w:val="24"/>
        </w:rPr>
        <w:t>among</w:t>
      </w:r>
      <w:r w:rsidR="000E3B53" w:rsidRPr="00172DCB">
        <w:rPr>
          <w:rFonts w:ascii="Times New Roman" w:hAnsi="Times New Roman" w:cs="Times New Roman"/>
          <w:sz w:val="24"/>
        </w:rPr>
        <w:t xml:space="preserve"> the clones and the ordinary people in the society. This can only bring out social chaos whose end would be nothing but global bloodshed. </w:t>
      </w:r>
      <w:r w:rsidR="007E4585" w:rsidRPr="00172DCB">
        <w:rPr>
          <w:rFonts w:ascii="Times New Roman" w:hAnsi="Times New Roman" w:cs="Times New Roman"/>
          <w:sz w:val="24"/>
        </w:rPr>
        <w:t xml:space="preserve">With the high rate of unlawful acts in the society, cloning would make the life of the ordinary human beings very distasteful and not worth living, an outcome that ethics oppose with full throttle. </w:t>
      </w:r>
    </w:p>
    <w:p w14:paraId="45CDF975" w14:textId="1A69AFC8" w:rsidR="00043E23" w:rsidRPr="00172DCB" w:rsidRDefault="00D266A7"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As we speak, more than ninety percent of human cloning experimental attempts have ended up being tagged as “failure”</w:t>
      </w:r>
      <w:r w:rsidR="000C3C4F" w:rsidRPr="00172DCB">
        <w:rPr>
          <w:rFonts w:ascii="Times New Roman" w:hAnsi="Times New Roman" w:cs="Times New Roman"/>
          <w:sz w:val="24"/>
        </w:rPr>
        <w:t xml:space="preserve"> </w:t>
      </w:r>
      <w:r w:rsidR="000C3C4F" w:rsidRPr="00172DCB">
        <w:rPr>
          <w:rFonts w:ascii="Times New Roman" w:hAnsi="Times New Roman" w:cs="Times New Roman"/>
          <w:sz w:val="24"/>
        </w:rPr>
        <w:t>(Harris, 1997, pp.355)</w:t>
      </w:r>
      <w:r w:rsidR="000C3C4F" w:rsidRPr="00172DCB">
        <w:rPr>
          <w:rFonts w:ascii="Times New Roman" w:hAnsi="Times New Roman" w:cs="Times New Roman"/>
          <w:sz w:val="24"/>
        </w:rPr>
        <w:t xml:space="preserve">. </w:t>
      </w:r>
      <w:r w:rsidRPr="00172DCB">
        <w:rPr>
          <w:rFonts w:ascii="Times New Roman" w:hAnsi="Times New Roman" w:cs="Times New Roman"/>
          <w:sz w:val="24"/>
        </w:rPr>
        <w:t>This means that human cloning is only but a waste of resources that could be put to other uses to increase the lives many people across the world. Wasting resources on something that has more than 90% chances of failure is what makes the whole human cloning process unethical. Another reason that renders the biotechnical procedure unethical due to its high chances of failure is the fact that it only leads to the waste and risk of the human DNA. During the process of acquiring the DNA for the process, human DNA is put at risk of getting contaminated</w:t>
      </w:r>
      <w:r w:rsidR="000C3C4F" w:rsidRPr="00172DCB">
        <w:rPr>
          <w:rFonts w:ascii="Times New Roman" w:hAnsi="Times New Roman" w:cs="Times New Roman"/>
          <w:sz w:val="24"/>
        </w:rPr>
        <w:t xml:space="preserve"> </w:t>
      </w:r>
      <w:r w:rsidR="000C3C4F" w:rsidRPr="00172DCB">
        <w:rPr>
          <w:rFonts w:ascii="Times New Roman" w:hAnsi="Times New Roman" w:cs="Times New Roman"/>
          <w:sz w:val="24"/>
        </w:rPr>
        <w:t>(Harris, 1997, pp.355)</w:t>
      </w:r>
      <w:r w:rsidRPr="00172DCB">
        <w:rPr>
          <w:rFonts w:ascii="Times New Roman" w:hAnsi="Times New Roman" w:cs="Times New Roman"/>
          <w:sz w:val="24"/>
        </w:rPr>
        <w:t xml:space="preserve">, something that adds to the high rate of failure. In addition, it is not clearly known to the biologists </w:t>
      </w:r>
      <w:r w:rsidR="00186B61" w:rsidRPr="00172DCB">
        <w:rPr>
          <w:rFonts w:ascii="Times New Roman" w:hAnsi="Times New Roman" w:cs="Times New Roman"/>
          <w:sz w:val="24"/>
        </w:rPr>
        <w:t>engaged</w:t>
      </w:r>
      <w:r w:rsidRPr="00172DCB">
        <w:rPr>
          <w:rFonts w:ascii="Times New Roman" w:hAnsi="Times New Roman" w:cs="Times New Roman"/>
          <w:sz w:val="24"/>
        </w:rPr>
        <w:t xml:space="preserve"> in the human cloning process of what can happen if the whole process happens to go wrong. Speculations exist among the opponents of this whole process that </w:t>
      </w:r>
      <w:r w:rsidR="00186B61" w:rsidRPr="00172DCB">
        <w:rPr>
          <w:rFonts w:ascii="Times New Roman" w:hAnsi="Times New Roman" w:cs="Times New Roman"/>
          <w:sz w:val="24"/>
        </w:rPr>
        <w:t xml:space="preserve">if the human cloning process happens to go wrong, it could lead to very </w:t>
      </w:r>
      <w:r w:rsidR="00186B61" w:rsidRPr="00172DCB">
        <w:rPr>
          <w:rFonts w:ascii="Times New Roman" w:hAnsi="Times New Roman" w:cs="Times New Roman"/>
          <w:sz w:val="24"/>
        </w:rPr>
        <w:lastRenderedPageBreak/>
        <w:t>serious problems that no one would be in a position to handle. This is a very risky state of affairs accompanying the whole idea of human cloning. With such level of risk, it would only become ethical if the process is banned and made illegal.</w:t>
      </w:r>
    </w:p>
    <w:p w14:paraId="70C687F8" w14:textId="31AC2939" w:rsidR="0031567E" w:rsidRPr="00172DCB" w:rsidRDefault="0031567E" w:rsidP="00172DCB">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In conclusion, the human cloning process is a host of many unethical outcomes that, when allowed to continue happening, it would lead to social unrest in the near future. The contemporary society has more than enough differences tearing people and nations apart, something that has </w:t>
      </w:r>
      <w:r w:rsidR="00D24463" w:rsidRPr="00172DCB">
        <w:rPr>
          <w:rFonts w:ascii="Times New Roman" w:hAnsi="Times New Roman" w:cs="Times New Roman"/>
          <w:sz w:val="24"/>
        </w:rPr>
        <w:t>raised</w:t>
      </w:r>
      <w:r w:rsidRPr="00172DCB">
        <w:rPr>
          <w:rFonts w:ascii="Times New Roman" w:hAnsi="Times New Roman" w:cs="Times New Roman"/>
          <w:sz w:val="24"/>
        </w:rPr>
        <w:t xml:space="preserve"> the need for ev</w:t>
      </w:r>
      <w:r w:rsidR="00D24463" w:rsidRPr="00172DCB">
        <w:rPr>
          <w:rFonts w:ascii="Times New Roman" w:hAnsi="Times New Roman" w:cs="Times New Roman"/>
          <w:sz w:val="24"/>
        </w:rPr>
        <w:t>e</w:t>
      </w:r>
      <w:r w:rsidRPr="00172DCB">
        <w:rPr>
          <w:rFonts w:ascii="Times New Roman" w:hAnsi="Times New Roman" w:cs="Times New Roman"/>
          <w:sz w:val="24"/>
        </w:rPr>
        <w:t xml:space="preserve">ry individual to </w:t>
      </w:r>
      <w:r w:rsidR="00D24463" w:rsidRPr="00172DCB">
        <w:rPr>
          <w:rFonts w:ascii="Times New Roman" w:hAnsi="Times New Roman" w:cs="Times New Roman"/>
          <w:sz w:val="24"/>
        </w:rPr>
        <w:t>engage in peace building campaigns to help restore global peace. The human cloning process does nothing but to add fuel to the existing tension that these differences have brought in the society. Worst of all, the process creates the perception that man create a fellow man, shifting the supremacy of creation from God to man. This is a very awkward state of affairs that can only mean disaster to the human race. As Kant’s ethics theory provide, every person has the moral duty to do good, the goodness of which should be imbibed in the act itself. Human cloning has no any form goodness to the human dignity and social fabric, hence a very unethical process that should be banned and made illegal in all its respects.</w:t>
      </w:r>
    </w:p>
    <w:p w14:paraId="7E5A6D45" w14:textId="4EE12359" w:rsidR="00172DCB" w:rsidRDefault="00172DCB" w:rsidP="00172DCB">
      <w:pPr>
        <w:spacing w:line="480" w:lineRule="auto"/>
        <w:jc w:val="both"/>
        <w:rPr>
          <w:rFonts w:ascii="Times New Roman" w:hAnsi="Times New Roman" w:cs="Times New Roman"/>
          <w:sz w:val="24"/>
        </w:rPr>
      </w:pPr>
    </w:p>
    <w:p w14:paraId="2E15E599" w14:textId="78EEAB92" w:rsidR="00172DCB" w:rsidRDefault="00172DCB" w:rsidP="00172DCB">
      <w:pPr>
        <w:spacing w:line="480" w:lineRule="auto"/>
        <w:jc w:val="both"/>
        <w:rPr>
          <w:rFonts w:ascii="Times New Roman" w:hAnsi="Times New Roman" w:cs="Times New Roman"/>
          <w:sz w:val="24"/>
        </w:rPr>
      </w:pPr>
    </w:p>
    <w:p w14:paraId="77390230" w14:textId="4A9FFA2D" w:rsidR="00172DCB" w:rsidRDefault="00172DCB" w:rsidP="00172DCB">
      <w:pPr>
        <w:spacing w:line="480" w:lineRule="auto"/>
        <w:jc w:val="both"/>
        <w:rPr>
          <w:rFonts w:ascii="Times New Roman" w:hAnsi="Times New Roman" w:cs="Times New Roman"/>
          <w:sz w:val="24"/>
        </w:rPr>
      </w:pPr>
    </w:p>
    <w:p w14:paraId="764D7D37" w14:textId="602F7E92" w:rsidR="00172DCB" w:rsidRDefault="00172DCB" w:rsidP="00172DCB">
      <w:pPr>
        <w:spacing w:line="480" w:lineRule="auto"/>
        <w:jc w:val="both"/>
        <w:rPr>
          <w:rFonts w:ascii="Times New Roman" w:hAnsi="Times New Roman" w:cs="Times New Roman"/>
          <w:sz w:val="24"/>
        </w:rPr>
      </w:pPr>
    </w:p>
    <w:p w14:paraId="19178899" w14:textId="1185BA48" w:rsidR="00172DCB" w:rsidRDefault="00172DCB" w:rsidP="00172DCB">
      <w:pPr>
        <w:spacing w:line="480" w:lineRule="auto"/>
        <w:jc w:val="both"/>
        <w:rPr>
          <w:rFonts w:ascii="Times New Roman" w:hAnsi="Times New Roman" w:cs="Times New Roman"/>
          <w:sz w:val="24"/>
        </w:rPr>
      </w:pPr>
    </w:p>
    <w:p w14:paraId="52480DFC" w14:textId="28CBA35F" w:rsidR="00172DCB" w:rsidRDefault="00172DCB" w:rsidP="00172DCB">
      <w:pPr>
        <w:spacing w:line="480" w:lineRule="auto"/>
        <w:jc w:val="both"/>
        <w:rPr>
          <w:rFonts w:ascii="Times New Roman" w:hAnsi="Times New Roman" w:cs="Times New Roman"/>
          <w:sz w:val="24"/>
        </w:rPr>
      </w:pPr>
    </w:p>
    <w:p w14:paraId="27474BC7" w14:textId="77777777" w:rsidR="00172DCB" w:rsidRPr="00172DCB" w:rsidRDefault="00172DCB" w:rsidP="00172DCB">
      <w:pPr>
        <w:spacing w:line="480" w:lineRule="auto"/>
        <w:jc w:val="both"/>
        <w:rPr>
          <w:rFonts w:ascii="Times New Roman" w:hAnsi="Times New Roman" w:cs="Times New Roman"/>
          <w:sz w:val="24"/>
        </w:rPr>
      </w:pPr>
      <w:bookmarkStart w:id="0" w:name="_GoBack"/>
      <w:bookmarkEnd w:id="0"/>
    </w:p>
    <w:p w14:paraId="1B843963" w14:textId="2DED2969" w:rsidR="004027FB" w:rsidRPr="00172DCB" w:rsidRDefault="0092684B" w:rsidP="00172DCB">
      <w:pPr>
        <w:spacing w:line="480" w:lineRule="auto"/>
        <w:jc w:val="center"/>
        <w:rPr>
          <w:rFonts w:ascii="Times New Roman" w:hAnsi="Times New Roman" w:cs="Times New Roman"/>
          <w:b/>
          <w:sz w:val="24"/>
        </w:rPr>
      </w:pPr>
      <w:r w:rsidRPr="00172DCB">
        <w:rPr>
          <w:rFonts w:ascii="Times New Roman" w:hAnsi="Times New Roman" w:cs="Times New Roman"/>
          <w:b/>
          <w:sz w:val="24"/>
        </w:rPr>
        <w:lastRenderedPageBreak/>
        <w:t>Works Cited</w:t>
      </w:r>
    </w:p>
    <w:p w14:paraId="3DE5EFF4"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Banham, Gary. "Kant's moral theory." British journal for the history of philosophy 15.3 (2007): 581-593.</w:t>
      </w:r>
    </w:p>
    <w:p w14:paraId="39332F78"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 xml:space="preserve">Baron, Marcia. "Kantian ethics." Three methods of </w:t>
      </w:r>
      <w:proofErr w:type="gramStart"/>
      <w:r w:rsidRPr="00172DCB">
        <w:rPr>
          <w:rFonts w:ascii="Times New Roman" w:hAnsi="Times New Roman" w:cs="Times New Roman"/>
          <w:sz w:val="24"/>
        </w:rPr>
        <w:t>ethics(</w:t>
      </w:r>
      <w:proofErr w:type="gramEnd"/>
      <w:r w:rsidRPr="00172DCB">
        <w:rPr>
          <w:rFonts w:ascii="Times New Roman" w:hAnsi="Times New Roman" w:cs="Times New Roman"/>
          <w:sz w:val="24"/>
        </w:rPr>
        <w:t>1997): 3-91.</w:t>
      </w:r>
    </w:p>
    <w:p w14:paraId="7BB0E189"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Brannigan, Michael E. "Ethical Issues in Human cloning: cross-disciplinary perspectives." (2001).</w:t>
      </w:r>
    </w:p>
    <w:p w14:paraId="4BC947E5"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Brock, Dan W. "Cloning human beings: an assessment of the ethical issues pro and con." Clones and clones: Facts and fantasies about human cloning (1998): 160.</w:t>
      </w:r>
    </w:p>
    <w:p w14:paraId="03D7F13D"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Harris, John. "" Goodbye Dolly?" The ethics of human cloning." Journal of Medical Ethics 23.6 (1997): 353-360.</w:t>
      </w:r>
    </w:p>
    <w:p w14:paraId="0E4E6ADC" w14:textId="77777777" w:rsidR="00172DCB" w:rsidRPr="00172DCB" w:rsidRDefault="00172DCB" w:rsidP="00172DCB">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Jaenisch</w:t>
      </w:r>
      <w:proofErr w:type="spellEnd"/>
      <w:r w:rsidRPr="00172DCB">
        <w:rPr>
          <w:rFonts w:ascii="Times New Roman" w:hAnsi="Times New Roman" w:cs="Times New Roman"/>
          <w:sz w:val="24"/>
        </w:rPr>
        <w:t>, Rudolf. "Human cloning-the science and ethics of nuclear transplantation." The New England journal of medicine351.27 (2004): 2787.</w:t>
      </w:r>
    </w:p>
    <w:p w14:paraId="71662826" w14:textId="77777777" w:rsidR="00172DCB" w:rsidRPr="00172DCB" w:rsidRDefault="00172DCB" w:rsidP="00172DCB">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Kass</w:t>
      </w:r>
      <w:proofErr w:type="spellEnd"/>
      <w:r w:rsidRPr="00172DCB">
        <w:rPr>
          <w:rFonts w:ascii="Times New Roman" w:hAnsi="Times New Roman" w:cs="Times New Roman"/>
          <w:sz w:val="24"/>
        </w:rPr>
        <w:t>, Leon, and James Q. Wilson. The ethics of human cloning. American Enterprise Institute, 1998.</w:t>
      </w:r>
    </w:p>
    <w:p w14:paraId="771F3CC7" w14:textId="77777777" w:rsidR="00172DCB" w:rsidRPr="00172DCB" w:rsidRDefault="00172DCB" w:rsidP="00172DCB">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Martin. "The pros and cons of human cloning." Thought59.3 (1984): 319-333.</w:t>
      </w:r>
    </w:p>
    <w:p w14:paraId="046B8B9E"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 xml:space="preserve">McGee, Glenn. "The human cloning </w:t>
      </w:r>
      <w:proofErr w:type="gramStart"/>
      <w:r w:rsidRPr="00172DCB">
        <w:rPr>
          <w:rFonts w:ascii="Times New Roman" w:hAnsi="Times New Roman" w:cs="Times New Roman"/>
          <w:sz w:val="24"/>
        </w:rPr>
        <w:t>debate</w:t>
      </w:r>
      <w:proofErr w:type="gramEnd"/>
      <w:r w:rsidRPr="00172DCB">
        <w:rPr>
          <w:rFonts w:ascii="Times New Roman" w:hAnsi="Times New Roman" w:cs="Times New Roman"/>
          <w:sz w:val="24"/>
        </w:rPr>
        <w:t>." (1998).</w:t>
      </w:r>
    </w:p>
    <w:p w14:paraId="2CD7E07A" w14:textId="77777777" w:rsidR="00172DCB" w:rsidRPr="00172DCB" w:rsidRDefault="00172DCB" w:rsidP="00172DCB">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Irmgard. "The pros and cons of human therapeutic cloning in the public debate." Journal of biotechnology 98.1 (2002): 53-60.</w:t>
      </w:r>
    </w:p>
    <w:p w14:paraId="70CB6502" w14:textId="77777777" w:rsidR="00172DCB" w:rsidRPr="00172DCB" w:rsidRDefault="00172DCB" w:rsidP="00172DCB">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Rawls, John. "Kantian constructivism in moral theory." The journal of philosophy 77.9 (1980): 515-572.</w:t>
      </w:r>
    </w:p>
    <w:p w14:paraId="40B928BA" w14:textId="77777777" w:rsidR="004027FB" w:rsidRPr="00172DCB" w:rsidRDefault="004027FB" w:rsidP="00172DCB">
      <w:pPr>
        <w:spacing w:line="480" w:lineRule="auto"/>
        <w:ind w:firstLine="720"/>
        <w:jc w:val="both"/>
        <w:rPr>
          <w:rFonts w:ascii="Times New Roman" w:hAnsi="Times New Roman" w:cs="Times New Roman"/>
          <w:sz w:val="24"/>
        </w:rPr>
      </w:pPr>
    </w:p>
    <w:sectPr w:rsidR="004027FB" w:rsidRPr="00172DC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4BC74" w14:textId="77777777" w:rsidR="00D908F6" w:rsidRDefault="00D908F6" w:rsidP="001C12FA">
      <w:pPr>
        <w:spacing w:after="0" w:line="240" w:lineRule="auto"/>
      </w:pPr>
      <w:r>
        <w:separator/>
      </w:r>
    </w:p>
  </w:endnote>
  <w:endnote w:type="continuationSeparator" w:id="0">
    <w:p w14:paraId="2DBE579A" w14:textId="77777777" w:rsidR="00D908F6" w:rsidRDefault="00D908F6" w:rsidP="001C1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3D8F9" w14:textId="77777777" w:rsidR="00D908F6" w:rsidRDefault="00D908F6" w:rsidP="001C12FA">
      <w:pPr>
        <w:spacing w:after="0" w:line="240" w:lineRule="auto"/>
      </w:pPr>
      <w:r>
        <w:separator/>
      </w:r>
    </w:p>
  </w:footnote>
  <w:footnote w:type="continuationSeparator" w:id="0">
    <w:p w14:paraId="6A607B4F" w14:textId="77777777" w:rsidR="00D908F6" w:rsidRDefault="00D908F6" w:rsidP="001C12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786153"/>
      <w:docPartObj>
        <w:docPartGallery w:val="Page Numbers (Top of Page)"/>
        <w:docPartUnique/>
      </w:docPartObj>
    </w:sdtPr>
    <w:sdtEndPr>
      <w:rPr>
        <w:noProof/>
      </w:rPr>
    </w:sdtEndPr>
    <w:sdtContent>
      <w:p w14:paraId="52D8CF27" w14:textId="6C36AB28" w:rsidR="008B7E9E" w:rsidRDefault="008B7E9E">
        <w:pPr>
          <w:pStyle w:val="Header"/>
          <w:jc w:val="right"/>
        </w:pPr>
        <w:r>
          <w:t xml:space="preserve">SURNAME </w:t>
        </w:r>
        <w:r>
          <w:fldChar w:fldCharType="begin"/>
        </w:r>
        <w:r>
          <w:instrText xml:space="preserve"> PAGE   \* MERGEFORMAT </w:instrText>
        </w:r>
        <w:r>
          <w:fldChar w:fldCharType="separate"/>
        </w:r>
        <w:r w:rsidR="00172DCB">
          <w:rPr>
            <w:noProof/>
          </w:rPr>
          <w:t>1</w:t>
        </w:r>
        <w:r>
          <w:rPr>
            <w:noProof/>
          </w:rPr>
          <w:fldChar w:fldCharType="end"/>
        </w:r>
      </w:p>
    </w:sdtContent>
  </w:sdt>
  <w:p w14:paraId="3BAFE49B" w14:textId="77777777" w:rsidR="008B7E9E" w:rsidRDefault="008B7E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97"/>
    <w:rsid w:val="00043E23"/>
    <w:rsid w:val="000C16D1"/>
    <w:rsid w:val="000C3C4F"/>
    <w:rsid w:val="000E3B53"/>
    <w:rsid w:val="00111EBE"/>
    <w:rsid w:val="00123701"/>
    <w:rsid w:val="00172DCB"/>
    <w:rsid w:val="00186B61"/>
    <w:rsid w:val="001A63B0"/>
    <w:rsid w:val="001C12FA"/>
    <w:rsid w:val="002727D7"/>
    <w:rsid w:val="002B774A"/>
    <w:rsid w:val="002D0063"/>
    <w:rsid w:val="0031567E"/>
    <w:rsid w:val="00347D33"/>
    <w:rsid w:val="00397A2F"/>
    <w:rsid w:val="003C043C"/>
    <w:rsid w:val="003C2045"/>
    <w:rsid w:val="003D0F06"/>
    <w:rsid w:val="004027FB"/>
    <w:rsid w:val="00496471"/>
    <w:rsid w:val="005C04C0"/>
    <w:rsid w:val="005E641D"/>
    <w:rsid w:val="005E7F8E"/>
    <w:rsid w:val="00781061"/>
    <w:rsid w:val="007E4585"/>
    <w:rsid w:val="008810C1"/>
    <w:rsid w:val="008B7E9E"/>
    <w:rsid w:val="0092684B"/>
    <w:rsid w:val="009778CA"/>
    <w:rsid w:val="009F3ECC"/>
    <w:rsid w:val="00A414E1"/>
    <w:rsid w:val="00A66E5A"/>
    <w:rsid w:val="00A85A45"/>
    <w:rsid w:val="00B75642"/>
    <w:rsid w:val="00B81334"/>
    <w:rsid w:val="00BE7720"/>
    <w:rsid w:val="00C152D0"/>
    <w:rsid w:val="00C32B06"/>
    <w:rsid w:val="00C37C97"/>
    <w:rsid w:val="00CE311F"/>
    <w:rsid w:val="00D151D7"/>
    <w:rsid w:val="00D24463"/>
    <w:rsid w:val="00D266A7"/>
    <w:rsid w:val="00D2705A"/>
    <w:rsid w:val="00D869F1"/>
    <w:rsid w:val="00D908F6"/>
    <w:rsid w:val="00D95D7A"/>
    <w:rsid w:val="00E405AE"/>
    <w:rsid w:val="00EA0EDD"/>
    <w:rsid w:val="00EA47CE"/>
    <w:rsid w:val="00ED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CFD8A"/>
  <w15:chartTrackingRefBased/>
  <w15:docId w15:val="{422E8238-9C59-4627-9027-184A980C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2FA"/>
  </w:style>
  <w:style w:type="paragraph" w:styleId="Footer">
    <w:name w:val="footer"/>
    <w:basedOn w:val="Normal"/>
    <w:link w:val="FooterChar"/>
    <w:uiPriority w:val="99"/>
    <w:unhideWhenUsed/>
    <w:rsid w:val="001C1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10</Pages>
  <Words>2881</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29</cp:revision>
  <dcterms:created xsi:type="dcterms:W3CDTF">2017-12-04T09:21:00Z</dcterms:created>
  <dcterms:modified xsi:type="dcterms:W3CDTF">2017-12-04T15:52:00Z</dcterms:modified>
</cp:coreProperties>
</file>